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Сопровождение информационных систем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6B4294" w:rsidRPr="00A00A2B" w:rsidTr="000840A3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230C3C" w:rsidRDefault="006B4294" w:rsidP="006B4294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04FA" w:rsidRPr="006A6199" w:rsidRDefault="008304FA" w:rsidP="008304FA">
            <w:pPr>
              <w:jc w:val="center"/>
              <w:rPr>
                <w:sz w:val="20"/>
                <w:szCs w:val="20"/>
              </w:rPr>
            </w:pPr>
            <w:r w:rsidRPr="006A6199">
              <w:rPr>
                <w:sz w:val="20"/>
                <w:szCs w:val="20"/>
              </w:rPr>
              <w:t>Оказание услуг по сопровождению</w:t>
            </w:r>
          </w:p>
          <w:p w:rsidR="008304FA" w:rsidRPr="006A6199" w:rsidRDefault="008304FA" w:rsidP="008304FA">
            <w:pPr>
              <w:jc w:val="center"/>
              <w:rPr>
                <w:sz w:val="20"/>
                <w:szCs w:val="20"/>
              </w:rPr>
            </w:pPr>
            <w:r w:rsidRPr="006A6199">
              <w:rPr>
                <w:sz w:val="20"/>
                <w:szCs w:val="20"/>
              </w:rPr>
              <w:t>автоматизированной системы управления персоналом и расчета заработной платы ПАО «Россети Московский Регион»</w:t>
            </w:r>
          </w:p>
          <w:p w:rsidR="006B4294" w:rsidRPr="00F57DA5" w:rsidRDefault="008304FA" w:rsidP="008304FA">
            <w:pPr>
              <w:jc w:val="center"/>
              <w:rPr>
                <w:sz w:val="20"/>
                <w:szCs w:val="22"/>
                <w:highlight w:val="yellow"/>
              </w:rPr>
            </w:pPr>
            <w:r w:rsidRPr="006A6199">
              <w:rPr>
                <w:sz w:val="20"/>
                <w:szCs w:val="20"/>
              </w:rPr>
              <w:t>Лот №062-0009716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6B4294" w:rsidRDefault="006B4294" w:rsidP="006B4294">
            <w:pPr>
              <w:jc w:val="center"/>
              <w:rPr>
                <w:sz w:val="20"/>
                <w:szCs w:val="20"/>
              </w:rPr>
            </w:pPr>
            <w:r w:rsidRPr="006B4294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060854" w:rsidRDefault="008304FA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30 558,49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F57DA5" w:rsidRDefault="008304FA" w:rsidP="006B4294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30 558,49</w:t>
            </w:r>
          </w:p>
        </w:tc>
      </w:tr>
      <w:tr w:rsidR="006B4294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8304FA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34 593,70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B4294" w:rsidRPr="00A00A2B" w:rsidTr="000840A3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8304FA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32 941,89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396003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396003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060854" w:rsidRDefault="008304FA" w:rsidP="006263C3">
            <w:pPr>
              <w:jc w:val="center"/>
              <w:rPr>
                <w:b/>
                <w:sz w:val="20"/>
                <w:szCs w:val="20"/>
              </w:rPr>
            </w:pPr>
            <w:r w:rsidRPr="008304FA">
              <w:rPr>
                <w:b/>
                <w:sz w:val="20"/>
                <w:szCs w:val="20"/>
              </w:rPr>
              <w:t>30 558,49</w:t>
            </w:r>
            <w:bookmarkStart w:id="2" w:name="_GoBack"/>
            <w:bookmarkEnd w:id="2"/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461CE"/>
    <w:rsid w:val="00060854"/>
    <w:rsid w:val="00065A3D"/>
    <w:rsid w:val="0007112F"/>
    <w:rsid w:val="000832F5"/>
    <w:rsid w:val="000840A3"/>
    <w:rsid w:val="00084AB2"/>
    <w:rsid w:val="00090F94"/>
    <w:rsid w:val="000B3E2C"/>
    <w:rsid w:val="000E2E6A"/>
    <w:rsid w:val="000F67FA"/>
    <w:rsid w:val="00110391"/>
    <w:rsid w:val="00125EDC"/>
    <w:rsid w:val="0015598B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96003"/>
    <w:rsid w:val="003D5B1E"/>
    <w:rsid w:val="003E14CC"/>
    <w:rsid w:val="0040736F"/>
    <w:rsid w:val="004100C8"/>
    <w:rsid w:val="00422A05"/>
    <w:rsid w:val="00445858"/>
    <w:rsid w:val="00497DD6"/>
    <w:rsid w:val="004B7799"/>
    <w:rsid w:val="004F1F76"/>
    <w:rsid w:val="00530D0B"/>
    <w:rsid w:val="005321C9"/>
    <w:rsid w:val="005548C8"/>
    <w:rsid w:val="0056700A"/>
    <w:rsid w:val="00571344"/>
    <w:rsid w:val="00595942"/>
    <w:rsid w:val="005B3D71"/>
    <w:rsid w:val="005C6B81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B17AE"/>
    <w:rsid w:val="006B4294"/>
    <w:rsid w:val="00705CD7"/>
    <w:rsid w:val="00754E90"/>
    <w:rsid w:val="0076399F"/>
    <w:rsid w:val="00774598"/>
    <w:rsid w:val="00775AFF"/>
    <w:rsid w:val="007D7A47"/>
    <w:rsid w:val="008304FA"/>
    <w:rsid w:val="0083691A"/>
    <w:rsid w:val="0085640B"/>
    <w:rsid w:val="00893D71"/>
    <w:rsid w:val="00896C8C"/>
    <w:rsid w:val="008B088E"/>
    <w:rsid w:val="008C1F3D"/>
    <w:rsid w:val="009C6411"/>
    <w:rsid w:val="009D235E"/>
    <w:rsid w:val="00A00A2B"/>
    <w:rsid w:val="00A21645"/>
    <w:rsid w:val="00A44B5F"/>
    <w:rsid w:val="00A45C08"/>
    <w:rsid w:val="00A64CC8"/>
    <w:rsid w:val="00A84910"/>
    <w:rsid w:val="00A85527"/>
    <w:rsid w:val="00A91023"/>
    <w:rsid w:val="00AA52EC"/>
    <w:rsid w:val="00B01EB7"/>
    <w:rsid w:val="00B13A81"/>
    <w:rsid w:val="00B44888"/>
    <w:rsid w:val="00B65964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B5702"/>
    <w:rsid w:val="00CB7BD0"/>
    <w:rsid w:val="00CC7CD4"/>
    <w:rsid w:val="00D23BBC"/>
    <w:rsid w:val="00D304DD"/>
    <w:rsid w:val="00D36F27"/>
    <w:rsid w:val="00D70593"/>
    <w:rsid w:val="00D74CAA"/>
    <w:rsid w:val="00D80E7C"/>
    <w:rsid w:val="00DB367D"/>
    <w:rsid w:val="00DF2219"/>
    <w:rsid w:val="00E321D4"/>
    <w:rsid w:val="00E338F3"/>
    <w:rsid w:val="00E36700"/>
    <w:rsid w:val="00E71FD2"/>
    <w:rsid w:val="00E84108"/>
    <w:rsid w:val="00EB285F"/>
    <w:rsid w:val="00ED34C5"/>
    <w:rsid w:val="00EF62AF"/>
    <w:rsid w:val="00F324E5"/>
    <w:rsid w:val="00F57DA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B62C"/>
  <w15:docId w15:val="{5B89B860-822E-401E-9129-5413D3D5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0D5D2-88B9-45A4-9878-11F77EBB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43</cp:revision>
  <cp:lastPrinted>2019-02-25T08:26:00Z</cp:lastPrinted>
  <dcterms:created xsi:type="dcterms:W3CDTF">2021-10-21T15:46:00Z</dcterms:created>
  <dcterms:modified xsi:type="dcterms:W3CDTF">2026-03-26T06:11:00Z</dcterms:modified>
</cp:coreProperties>
</file>